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D6" w:rsidRDefault="003F50BF">
      <w:r w:rsidRPr="003F50BF"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292.9pt;margin-top:.2pt;width:81pt;height:6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" filled="f" stroked="f">
            <v:textbox>
              <w:txbxContent>
                <w:p w:rsidR="00EC59D6" w:rsidRDefault="00EC59D6" w:rsidP="007C2660">
                  <w:pPr>
                    <w:ind w:left="510" w:hanging="510"/>
                    <w:jc w:val="center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57225" cy="658287"/>
                        <wp:effectExtent l="0" t="0" r="0" b="8890"/>
                        <wp:docPr id="4" name="Imagen 4" descr="C:\Users\APUESTAATLANTEPM\Desktop\sello-grand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PUESTAATLANTEPM\Desktop\sello-grand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6775" cy="7079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3F50BF">
        <w:rPr>
          <w:noProof/>
          <w:lang w:eastAsia="es-MX"/>
        </w:rPr>
        <w:pict>
          <v:shape id="_x0000_s1027" type="#_x0000_t202" style="position:absolute;margin-left:522.95pt;margin-top:20.65pt;width:123pt;height:5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" filled="f" stroked="f">
            <v:textbox>
              <w:txbxContent>
                <w:p w:rsidR="002E01D6" w:rsidRDefault="002E01D6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330325" cy="521735"/>
                        <wp:effectExtent l="0" t="0" r="3175" b="0"/>
                        <wp:docPr id="5" name="Imagen 5" descr="C:\Users\APUESTAATLANTEPM\Desktop\ong-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PUESTAATLANTEPM\Desktop\ong-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8560" cy="5288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EC59D6">
        <w:rPr>
          <w:noProof/>
          <w:lang w:val="en-US"/>
        </w:rPr>
        <w:drawing>
          <wp:inline distT="0" distB="0" distL="0" distR="0">
            <wp:extent cx="495300" cy="753662"/>
            <wp:effectExtent l="0" t="0" r="0" b="8890"/>
            <wp:docPr id="1" name="Imagen 1" descr="C:\Users\APUESTAATLANTEPM\Desktop\bordado\utg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UESTAATLANTEPM\Desktop\bordado\utgsmal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60" cy="79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60" w:rsidRPr="00D50007" w:rsidRDefault="007C7695" w:rsidP="00D50007">
      <w:pPr>
        <w:pStyle w:val="Heading1"/>
        <w:jc w:val="center"/>
        <w:rPr>
          <w:rFonts w:ascii="Lucida Handwriting" w:hAnsi="Lucida Handwriting"/>
          <w:b/>
          <w:color w:val="auto"/>
          <w:sz w:val="36"/>
          <w:szCs w:val="36"/>
        </w:rPr>
      </w:pPr>
      <w:r w:rsidRPr="00186788">
        <w:rPr>
          <w:rFonts w:ascii="Lucida Handwriting" w:hAnsi="Lucida Handwriting"/>
          <w:b/>
          <w:color w:val="auto"/>
          <w:sz w:val="36"/>
          <w:szCs w:val="36"/>
        </w:rPr>
        <w:t>Reconocimiento de horas NEENT</w:t>
      </w:r>
    </w:p>
    <w:p w:rsidR="00D67B5A" w:rsidRPr="00841C8D" w:rsidRDefault="00434791">
      <w:pPr>
        <w:rPr>
          <w:b/>
          <w:sz w:val="32"/>
          <w:szCs w:val="32"/>
        </w:rPr>
      </w:pPr>
      <w:r w:rsidRPr="00841C8D">
        <w:rPr>
          <w:b/>
          <w:sz w:val="32"/>
          <w:szCs w:val="32"/>
        </w:rPr>
        <w:t>Nombre simbólico: ___</w:t>
      </w:r>
      <w:r w:rsidR="00091ECA">
        <w:rPr>
          <w:b/>
          <w:sz w:val="32"/>
          <w:szCs w:val="32"/>
        </w:rPr>
        <w:t>PREDICA CORAZÓN PM</w:t>
      </w:r>
      <w:r w:rsidRPr="00841C8D">
        <w:rPr>
          <w:b/>
          <w:sz w:val="32"/>
          <w:szCs w:val="32"/>
        </w:rPr>
        <w:t>______________________________</w:t>
      </w:r>
    </w:p>
    <w:tbl>
      <w:tblPr>
        <w:tblW w:w="13351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89"/>
        <w:gridCol w:w="2867"/>
        <w:gridCol w:w="1625"/>
        <w:gridCol w:w="3093"/>
        <w:gridCol w:w="3077"/>
      </w:tblGrid>
      <w:tr w:rsidR="007C2660" w:rsidRPr="00841C8D" w:rsidTr="007C2660">
        <w:trPr>
          <w:trHeight w:val="670"/>
        </w:trPr>
        <w:tc>
          <w:tcPr>
            <w:tcW w:w="2861" w:type="dxa"/>
          </w:tcPr>
          <w:p w:rsidR="007C2660" w:rsidRPr="00841C8D" w:rsidRDefault="007C2660" w:rsidP="007C2660">
            <w:pPr>
              <w:ind w:left="451"/>
              <w:jc w:val="center"/>
              <w:rPr>
                <w:b/>
                <w:sz w:val="24"/>
                <w:szCs w:val="24"/>
              </w:rPr>
            </w:pPr>
          </w:p>
          <w:p w:rsidR="007C2660" w:rsidRPr="00841C8D" w:rsidRDefault="007C2660" w:rsidP="007C2660">
            <w:pPr>
              <w:ind w:left="451"/>
              <w:jc w:val="center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>Mu</w:t>
            </w:r>
            <w:r w:rsidR="002D42A2">
              <w:rPr>
                <w:b/>
                <w:sz w:val="24"/>
                <w:szCs w:val="24"/>
              </w:rPr>
              <w:t>u</w:t>
            </w:r>
            <w:r w:rsidRPr="00841C8D">
              <w:rPr>
                <w:b/>
                <w:sz w:val="24"/>
                <w:szCs w:val="24"/>
              </w:rPr>
              <w:t>la</w:t>
            </w:r>
            <w:r w:rsidR="002D42A2">
              <w:rPr>
                <w:b/>
                <w:sz w:val="24"/>
                <w:szCs w:val="24"/>
              </w:rPr>
              <w:t>s</w:t>
            </w:r>
            <w:r w:rsidRPr="00841C8D">
              <w:rPr>
                <w:b/>
                <w:sz w:val="24"/>
                <w:szCs w:val="24"/>
              </w:rPr>
              <w:t>ter</w:t>
            </w:r>
            <w:r w:rsidR="002D42A2">
              <w:rPr>
                <w:b/>
                <w:sz w:val="24"/>
                <w:szCs w:val="24"/>
              </w:rPr>
              <w:t>i</w:t>
            </w:r>
            <w:r w:rsidRPr="00841C8D">
              <w:rPr>
                <w:b/>
                <w:sz w:val="24"/>
                <w:szCs w:val="24"/>
              </w:rPr>
              <w:t>o / Casa Tseyor</w:t>
            </w:r>
          </w:p>
        </w:tc>
        <w:tc>
          <w:tcPr>
            <w:tcW w:w="2126" w:type="dxa"/>
          </w:tcPr>
          <w:p w:rsidR="007C2660" w:rsidRPr="00841C8D" w:rsidRDefault="007C2660" w:rsidP="007C2660">
            <w:pPr>
              <w:jc w:val="center"/>
              <w:rPr>
                <w:b/>
                <w:sz w:val="24"/>
                <w:szCs w:val="24"/>
              </w:rPr>
            </w:pPr>
          </w:p>
          <w:p w:rsidR="007C2660" w:rsidRPr="00841C8D" w:rsidRDefault="007C2660" w:rsidP="007C2660">
            <w:pPr>
              <w:ind w:left="451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</w:tcPr>
          <w:p w:rsidR="007C2660" w:rsidRPr="00841C8D" w:rsidRDefault="007C2660" w:rsidP="007C2660">
            <w:pPr>
              <w:jc w:val="center"/>
              <w:rPr>
                <w:b/>
                <w:sz w:val="24"/>
                <w:szCs w:val="24"/>
              </w:rPr>
            </w:pPr>
          </w:p>
          <w:p w:rsidR="007C2660" w:rsidRPr="00841C8D" w:rsidRDefault="007C2660" w:rsidP="007C2660">
            <w:pPr>
              <w:jc w:val="center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>Días / horas</w:t>
            </w:r>
          </w:p>
        </w:tc>
        <w:tc>
          <w:tcPr>
            <w:tcW w:w="3261" w:type="dxa"/>
          </w:tcPr>
          <w:p w:rsidR="007C2660" w:rsidRPr="00841C8D" w:rsidRDefault="007C2660" w:rsidP="007C2660">
            <w:pPr>
              <w:jc w:val="center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>Nombre y Firma del</w:t>
            </w:r>
          </w:p>
          <w:p w:rsidR="007C2660" w:rsidRPr="00841C8D" w:rsidRDefault="007C2660" w:rsidP="007C2660">
            <w:pPr>
              <w:jc w:val="center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>Prior / Belankil Responsable que constata</w:t>
            </w:r>
          </w:p>
        </w:tc>
        <w:tc>
          <w:tcPr>
            <w:tcW w:w="3402" w:type="dxa"/>
          </w:tcPr>
          <w:p w:rsidR="007C2660" w:rsidRPr="00841C8D" w:rsidRDefault="007C2660">
            <w:pPr>
              <w:rPr>
                <w:b/>
                <w:sz w:val="24"/>
                <w:szCs w:val="24"/>
              </w:rPr>
            </w:pPr>
          </w:p>
          <w:p w:rsidR="007C2660" w:rsidRPr="00841C8D" w:rsidRDefault="00841C8D" w:rsidP="007C2660">
            <w:pPr>
              <w:jc w:val="center"/>
              <w:rPr>
                <w:b/>
                <w:sz w:val="24"/>
                <w:szCs w:val="24"/>
              </w:rPr>
            </w:pPr>
            <w:r w:rsidRPr="00841C8D">
              <w:rPr>
                <w:b/>
                <w:sz w:val="24"/>
                <w:szCs w:val="24"/>
              </w:rPr>
              <w:t xml:space="preserve">Comentarios / Detalle </w:t>
            </w:r>
            <w:r>
              <w:rPr>
                <w:b/>
                <w:sz w:val="24"/>
                <w:szCs w:val="24"/>
              </w:rPr>
              <w:t>de las horas o días (</w:t>
            </w:r>
            <w:r w:rsidR="00381B9D">
              <w:rPr>
                <w:b/>
                <w:sz w:val="24"/>
                <w:szCs w:val="24"/>
              </w:rPr>
              <w:t>opcional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7C2660" w:rsidTr="007C2660">
        <w:trPr>
          <w:trHeight w:val="203"/>
        </w:trPr>
        <w:tc>
          <w:tcPr>
            <w:tcW w:w="2861" w:type="dxa"/>
          </w:tcPr>
          <w:p w:rsidR="007C2660" w:rsidRPr="00491AEB" w:rsidRDefault="00091ECA" w:rsidP="00434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Muulasterio Tseyor La Libélula</w:t>
            </w:r>
          </w:p>
        </w:tc>
        <w:tc>
          <w:tcPr>
            <w:tcW w:w="2126" w:type="dxa"/>
          </w:tcPr>
          <w:p w:rsidR="007C2660" w:rsidRDefault="00091ECA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22-09 al 2-10</w:t>
            </w:r>
          </w:p>
          <w:p w:rsidR="00091ECA" w:rsidRPr="00491AEB" w:rsidRDefault="00091ECA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al 17-10 del 2017</w:t>
            </w:r>
          </w:p>
        </w:tc>
        <w:tc>
          <w:tcPr>
            <w:tcW w:w="1701" w:type="dxa"/>
          </w:tcPr>
          <w:p w:rsidR="007C2660" w:rsidRPr="00491AEB" w:rsidRDefault="00091ECA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  <w:r w:rsidR="000C4BF0">
              <w:rPr>
                <w:sz w:val="28"/>
                <w:szCs w:val="28"/>
              </w:rPr>
              <w:t xml:space="preserve"> d</w:t>
            </w:r>
          </w:p>
        </w:tc>
        <w:tc>
          <w:tcPr>
            <w:tcW w:w="3261" w:type="dxa"/>
          </w:tcPr>
          <w:p w:rsidR="007C2660" w:rsidRPr="00491AEB" w:rsidRDefault="00091ECA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Priora Liceo</w:t>
            </w:r>
          </w:p>
        </w:tc>
        <w:tc>
          <w:tcPr>
            <w:tcW w:w="3402" w:type="dxa"/>
          </w:tcPr>
          <w:p w:rsidR="007C2660" w:rsidRDefault="007C2660" w:rsidP="007C7695">
            <w:pPr>
              <w:ind w:left="451"/>
              <w:rPr>
                <w:sz w:val="28"/>
                <w:szCs w:val="28"/>
              </w:rPr>
            </w:pPr>
          </w:p>
          <w:p w:rsidR="00D50007" w:rsidRPr="00491AEB" w:rsidRDefault="00D50007" w:rsidP="007C7695">
            <w:pPr>
              <w:ind w:left="451"/>
              <w:rPr>
                <w:sz w:val="28"/>
                <w:szCs w:val="28"/>
              </w:rPr>
            </w:pPr>
          </w:p>
        </w:tc>
      </w:tr>
      <w:tr w:rsidR="007C2660" w:rsidTr="007C2660">
        <w:trPr>
          <w:trHeight w:val="220"/>
        </w:trPr>
        <w:tc>
          <w:tcPr>
            <w:tcW w:w="2861" w:type="dxa"/>
          </w:tcPr>
          <w:p w:rsidR="007C2660" w:rsidRPr="00491AEB" w:rsidRDefault="00091ECA" w:rsidP="00434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Muulasterio Tseyor La Libélula</w:t>
            </w:r>
          </w:p>
        </w:tc>
        <w:tc>
          <w:tcPr>
            <w:tcW w:w="2126" w:type="dxa"/>
          </w:tcPr>
          <w:p w:rsidR="007C2660" w:rsidRPr="00491AEB" w:rsidRDefault="00091ECA" w:rsidP="00091ECA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22-9 al 3-10 del 2019</w:t>
            </w:r>
          </w:p>
        </w:tc>
        <w:tc>
          <w:tcPr>
            <w:tcW w:w="1701" w:type="dxa"/>
          </w:tcPr>
          <w:p w:rsidR="007C2660" w:rsidRPr="00491AEB" w:rsidRDefault="00091ECA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  <w:r w:rsidR="000C4BF0">
              <w:rPr>
                <w:sz w:val="28"/>
                <w:szCs w:val="28"/>
              </w:rPr>
              <w:t xml:space="preserve"> d</w:t>
            </w:r>
          </w:p>
        </w:tc>
        <w:tc>
          <w:tcPr>
            <w:tcW w:w="3261" w:type="dxa"/>
          </w:tcPr>
          <w:p w:rsidR="007C2660" w:rsidRPr="00491AEB" w:rsidRDefault="00091ECA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Priora Liceo</w:t>
            </w:r>
          </w:p>
        </w:tc>
        <w:tc>
          <w:tcPr>
            <w:tcW w:w="3402" w:type="dxa"/>
          </w:tcPr>
          <w:p w:rsidR="007C2660" w:rsidRDefault="007C2660" w:rsidP="007C7695">
            <w:pPr>
              <w:ind w:left="451"/>
              <w:rPr>
                <w:sz w:val="28"/>
                <w:szCs w:val="28"/>
              </w:rPr>
            </w:pPr>
          </w:p>
          <w:p w:rsidR="00D50007" w:rsidRPr="00491AEB" w:rsidRDefault="00D50007" w:rsidP="007C7695">
            <w:pPr>
              <w:ind w:left="451"/>
              <w:rPr>
                <w:sz w:val="28"/>
                <w:szCs w:val="28"/>
              </w:rPr>
            </w:pPr>
          </w:p>
        </w:tc>
      </w:tr>
      <w:tr w:rsidR="007C2660" w:rsidTr="007C2660">
        <w:trPr>
          <w:trHeight w:val="360"/>
        </w:trPr>
        <w:tc>
          <w:tcPr>
            <w:tcW w:w="2861" w:type="dxa"/>
          </w:tcPr>
          <w:p w:rsidR="007C2660" w:rsidRPr="00491AEB" w:rsidRDefault="00091ECA" w:rsidP="00434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Muulasterio Tseyor </w:t>
            </w:r>
            <w:proofErr w:type="spellStart"/>
            <w:r>
              <w:rPr>
                <w:sz w:val="28"/>
                <w:szCs w:val="28"/>
              </w:rPr>
              <w:t>Tegoyo</w:t>
            </w:r>
            <w:proofErr w:type="spellEnd"/>
          </w:p>
        </w:tc>
        <w:tc>
          <w:tcPr>
            <w:tcW w:w="2126" w:type="dxa"/>
          </w:tcPr>
          <w:p w:rsidR="007C2660" w:rsidRDefault="00091ECA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al 10-10-2017</w:t>
            </w:r>
          </w:p>
          <w:p w:rsidR="00091ECA" w:rsidRPr="00491AEB" w:rsidRDefault="00091ECA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al 17 -10-2019</w:t>
            </w:r>
          </w:p>
        </w:tc>
        <w:tc>
          <w:tcPr>
            <w:tcW w:w="1701" w:type="dxa"/>
          </w:tcPr>
          <w:p w:rsidR="007C2660" w:rsidRDefault="00091ECA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  <w:r w:rsidR="000C4BF0">
              <w:rPr>
                <w:sz w:val="28"/>
                <w:szCs w:val="28"/>
              </w:rPr>
              <w:t xml:space="preserve"> d</w:t>
            </w:r>
          </w:p>
          <w:p w:rsidR="00091ECA" w:rsidRDefault="00091ECA" w:rsidP="007C7695">
            <w:pPr>
              <w:ind w:left="451"/>
              <w:rPr>
                <w:sz w:val="28"/>
                <w:szCs w:val="28"/>
              </w:rPr>
            </w:pPr>
          </w:p>
          <w:p w:rsidR="00091ECA" w:rsidRPr="00491AEB" w:rsidRDefault="00091ECA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  <w:r w:rsidR="000C4BF0">
              <w:rPr>
                <w:sz w:val="28"/>
                <w:szCs w:val="28"/>
              </w:rPr>
              <w:t>d</w:t>
            </w:r>
          </w:p>
        </w:tc>
        <w:tc>
          <w:tcPr>
            <w:tcW w:w="3261" w:type="dxa"/>
          </w:tcPr>
          <w:p w:rsidR="007C2660" w:rsidRPr="00491AEB" w:rsidRDefault="00091ECA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 Esfera Musical Pm</w:t>
            </w:r>
          </w:p>
        </w:tc>
        <w:tc>
          <w:tcPr>
            <w:tcW w:w="3402" w:type="dxa"/>
          </w:tcPr>
          <w:p w:rsidR="00D50007" w:rsidRDefault="00D50007" w:rsidP="00D50007">
            <w:pPr>
              <w:rPr>
                <w:sz w:val="28"/>
                <w:szCs w:val="28"/>
              </w:rPr>
            </w:pPr>
          </w:p>
          <w:p w:rsidR="00D50007" w:rsidRPr="00491AEB" w:rsidRDefault="00D50007" w:rsidP="00D50007">
            <w:pPr>
              <w:rPr>
                <w:sz w:val="28"/>
                <w:szCs w:val="28"/>
              </w:rPr>
            </w:pPr>
          </w:p>
        </w:tc>
      </w:tr>
      <w:tr w:rsidR="007C2660" w:rsidTr="007C2660">
        <w:trPr>
          <w:trHeight w:val="340"/>
        </w:trPr>
        <w:tc>
          <w:tcPr>
            <w:tcW w:w="2861" w:type="dxa"/>
          </w:tcPr>
          <w:p w:rsidR="007C2660" w:rsidRDefault="00091ECA" w:rsidP="007C2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Casa Tseyor Barcelona</w:t>
            </w:r>
          </w:p>
          <w:p w:rsidR="003854CD" w:rsidRPr="00491AEB" w:rsidRDefault="003854CD" w:rsidP="007C2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Muulasterio Tseyor </w:t>
            </w:r>
            <w:r>
              <w:rPr>
                <w:sz w:val="28"/>
                <w:szCs w:val="28"/>
              </w:rPr>
              <w:lastRenderedPageBreak/>
              <w:t xml:space="preserve">Los </w:t>
            </w:r>
            <w:proofErr w:type="spellStart"/>
            <w:r>
              <w:rPr>
                <w:sz w:val="28"/>
                <w:szCs w:val="28"/>
              </w:rPr>
              <w:t>Maak</w:t>
            </w:r>
            <w:proofErr w:type="spellEnd"/>
            <w:r>
              <w:rPr>
                <w:sz w:val="28"/>
                <w:szCs w:val="28"/>
              </w:rPr>
              <w:t xml:space="preserve"> de Mazatlán </w:t>
            </w:r>
          </w:p>
        </w:tc>
        <w:tc>
          <w:tcPr>
            <w:tcW w:w="2126" w:type="dxa"/>
          </w:tcPr>
          <w:p w:rsidR="007C2660" w:rsidRDefault="00091ECA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 al 21-10-2019</w:t>
            </w:r>
          </w:p>
          <w:p w:rsidR="003854CD" w:rsidRPr="00491AEB" w:rsidRDefault="003854CD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al 29-11-2019</w:t>
            </w:r>
          </w:p>
        </w:tc>
        <w:tc>
          <w:tcPr>
            <w:tcW w:w="1701" w:type="dxa"/>
          </w:tcPr>
          <w:p w:rsidR="007C2660" w:rsidRDefault="00091ECA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  <w:r w:rsidR="000C4BF0">
              <w:rPr>
                <w:sz w:val="28"/>
                <w:szCs w:val="28"/>
              </w:rPr>
              <w:t>d</w:t>
            </w:r>
          </w:p>
          <w:p w:rsidR="003854CD" w:rsidRDefault="003854CD" w:rsidP="007C7695">
            <w:pPr>
              <w:ind w:left="451"/>
              <w:rPr>
                <w:sz w:val="28"/>
                <w:szCs w:val="28"/>
              </w:rPr>
            </w:pPr>
          </w:p>
          <w:p w:rsidR="003854CD" w:rsidRPr="00491AEB" w:rsidRDefault="003854CD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="000C4BF0">
              <w:rPr>
                <w:sz w:val="28"/>
                <w:szCs w:val="28"/>
              </w:rPr>
              <w:t xml:space="preserve"> d</w:t>
            </w:r>
          </w:p>
        </w:tc>
        <w:tc>
          <w:tcPr>
            <w:tcW w:w="3261" w:type="dxa"/>
          </w:tcPr>
          <w:p w:rsidR="00091ECA" w:rsidRDefault="00091ECA" w:rsidP="00091ECA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Belankil Magda La Pm</w:t>
            </w:r>
          </w:p>
          <w:p w:rsidR="003854CD" w:rsidRDefault="003854CD" w:rsidP="00091ECA">
            <w:pPr>
              <w:ind w:left="451"/>
              <w:rPr>
                <w:sz w:val="28"/>
                <w:szCs w:val="28"/>
              </w:rPr>
            </w:pPr>
          </w:p>
          <w:p w:rsidR="003854CD" w:rsidRPr="00491AEB" w:rsidRDefault="003854CD" w:rsidP="00091ECA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Priora Síntesis La Pm</w:t>
            </w:r>
          </w:p>
        </w:tc>
        <w:tc>
          <w:tcPr>
            <w:tcW w:w="3402" w:type="dxa"/>
          </w:tcPr>
          <w:p w:rsidR="00D50007" w:rsidRDefault="00D50007" w:rsidP="00D50007">
            <w:pPr>
              <w:rPr>
                <w:sz w:val="28"/>
                <w:szCs w:val="28"/>
              </w:rPr>
            </w:pPr>
          </w:p>
          <w:p w:rsidR="00D50007" w:rsidRPr="00491AEB" w:rsidRDefault="00D50007" w:rsidP="00D50007">
            <w:pPr>
              <w:rPr>
                <w:sz w:val="28"/>
                <w:szCs w:val="28"/>
              </w:rPr>
            </w:pPr>
          </w:p>
        </w:tc>
      </w:tr>
      <w:tr w:rsidR="007C2660" w:rsidTr="007C2660">
        <w:trPr>
          <w:trHeight w:val="360"/>
        </w:trPr>
        <w:tc>
          <w:tcPr>
            <w:tcW w:w="2861" w:type="dxa"/>
          </w:tcPr>
          <w:p w:rsidR="007C2660" w:rsidRPr="00491AEB" w:rsidRDefault="003854CD" w:rsidP="007C2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Casa Tseyor Los Castaños actual Muulasterio</w:t>
            </w:r>
          </w:p>
        </w:tc>
        <w:tc>
          <w:tcPr>
            <w:tcW w:w="2126" w:type="dxa"/>
          </w:tcPr>
          <w:p w:rsidR="007C2660" w:rsidRPr="00491AEB" w:rsidRDefault="003854CD" w:rsidP="003854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al 31-01-2020 y otros retiros </w:t>
            </w:r>
            <w:proofErr w:type="spellStart"/>
            <w:r>
              <w:rPr>
                <w:sz w:val="28"/>
                <w:szCs w:val="28"/>
              </w:rPr>
              <w:t>mensuales,convivencias</w:t>
            </w:r>
            <w:proofErr w:type="spellEnd"/>
            <w:r>
              <w:rPr>
                <w:sz w:val="28"/>
                <w:szCs w:val="28"/>
              </w:rPr>
              <w:t xml:space="preserve">  e iniciaciones que no se considerarán todos</w:t>
            </w:r>
          </w:p>
        </w:tc>
        <w:tc>
          <w:tcPr>
            <w:tcW w:w="1701" w:type="dxa"/>
          </w:tcPr>
          <w:p w:rsidR="007C2660" w:rsidRDefault="003854CD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</w:t>
            </w:r>
            <w:r w:rsidR="000C4BF0">
              <w:rPr>
                <w:sz w:val="28"/>
                <w:szCs w:val="28"/>
              </w:rPr>
              <w:t>d</w:t>
            </w:r>
          </w:p>
          <w:p w:rsidR="003854CD" w:rsidRDefault="003854CD" w:rsidP="007C7695">
            <w:pPr>
              <w:ind w:left="451"/>
              <w:rPr>
                <w:sz w:val="28"/>
                <w:szCs w:val="28"/>
              </w:rPr>
            </w:pPr>
          </w:p>
          <w:p w:rsidR="003854CD" w:rsidRPr="00491AEB" w:rsidRDefault="003854CD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3261" w:type="dxa"/>
          </w:tcPr>
          <w:p w:rsidR="003854CD" w:rsidRDefault="003854CD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Priora Síntesis La Pm</w:t>
            </w:r>
          </w:p>
          <w:p w:rsidR="003854CD" w:rsidRDefault="003854CD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Belankil predica Corazón Pm y</w:t>
            </w:r>
          </w:p>
          <w:p w:rsidR="003854CD" w:rsidRPr="00491AEB" w:rsidRDefault="003854CD" w:rsidP="007C7695">
            <w:pPr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Priora Colorea Copiosamente la Pm</w:t>
            </w:r>
          </w:p>
        </w:tc>
        <w:tc>
          <w:tcPr>
            <w:tcW w:w="3402" w:type="dxa"/>
          </w:tcPr>
          <w:p w:rsidR="007C2660" w:rsidRDefault="007C2660" w:rsidP="007C7695">
            <w:pPr>
              <w:ind w:left="451"/>
              <w:rPr>
                <w:sz w:val="28"/>
                <w:szCs w:val="28"/>
              </w:rPr>
            </w:pPr>
          </w:p>
          <w:p w:rsidR="00D50007" w:rsidRPr="00491AEB" w:rsidRDefault="00D50007" w:rsidP="007C7695">
            <w:pPr>
              <w:ind w:left="451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34791" w:rsidRDefault="003F50BF" w:rsidP="007C7695">
      <w:r w:rsidRPr="003F50BF">
        <w:rPr>
          <w:noProof/>
          <w:sz w:val="28"/>
          <w:szCs w:val="28"/>
          <w:lang w:eastAsia="es-MX"/>
        </w:rPr>
        <w:pict>
          <v:shape id="_x0000_s1028" type="#_x0000_t202" style="position:absolute;margin-left:477.4pt;margin-top:13.2pt;width:157.25pt;height:3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">
            <v:textbox>
              <w:txbxContent>
                <w:p w:rsidR="00CD7C7F" w:rsidRDefault="00CD7C7F" w:rsidP="00CD7C7F">
                  <w:pPr>
                    <w:rPr>
                      <w:b/>
                    </w:rPr>
                  </w:pPr>
                  <w:r w:rsidRPr="00CD7C7F">
                    <w:rPr>
                      <w:b/>
                    </w:rPr>
                    <w:t>Total de Días / Horas:</w:t>
                  </w:r>
                  <w:r w:rsidR="000C4BF0">
                    <w:rPr>
                      <w:b/>
                    </w:rPr>
                    <w:t xml:space="preserve"> 103,5 d</w:t>
                  </w:r>
                </w:p>
                <w:p w:rsidR="000C4BF0" w:rsidRPr="00CD7C7F" w:rsidRDefault="000C4BF0" w:rsidP="00CD7C7F">
                  <w:pPr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</w:p>
    <w:sectPr w:rsidR="00434791" w:rsidSect="002D42A2">
      <w:pgSz w:w="15840" w:h="12240" w:orient="landscape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4EF" w:rsidRDefault="008A04EF" w:rsidP="00AA72EB">
      <w:pPr>
        <w:spacing w:after="0" w:line="240" w:lineRule="auto"/>
      </w:pPr>
      <w:r>
        <w:separator/>
      </w:r>
    </w:p>
  </w:endnote>
  <w:endnote w:type="continuationSeparator" w:id="1">
    <w:p w:rsidR="008A04EF" w:rsidRDefault="008A04EF" w:rsidP="00A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altName w:val="Ink Free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4EF" w:rsidRDefault="008A04EF" w:rsidP="00AA72EB">
      <w:pPr>
        <w:spacing w:after="0" w:line="240" w:lineRule="auto"/>
      </w:pPr>
      <w:r>
        <w:separator/>
      </w:r>
    </w:p>
  </w:footnote>
  <w:footnote w:type="continuationSeparator" w:id="1">
    <w:p w:rsidR="008A04EF" w:rsidRDefault="008A04EF" w:rsidP="00AA7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2EB"/>
    <w:rsid w:val="00091ECA"/>
    <w:rsid w:val="000C1BBE"/>
    <w:rsid w:val="000C4BF0"/>
    <w:rsid w:val="000D6176"/>
    <w:rsid w:val="00186788"/>
    <w:rsid w:val="00275C13"/>
    <w:rsid w:val="002D42A2"/>
    <w:rsid w:val="002E01D6"/>
    <w:rsid w:val="00381B9D"/>
    <w:rsid w:val="003854CD"/>
    <w:rsid w:val="003F50BF"/>
    <w:rsid w:val="00434791"/>
    <w:rsid w:val="0048634D"/>
    <w:rsid w:val="00491AEB"/>
    <w:rsid w:val="004E1EFE"/>
    <w:rsid w:val="007C2660"/>
    <w:rsid w:val="007C7695"/>
    <w:rsid w:val="00841C8D"/>
    <w:rsid w:val="008A04EF"/>
    <w:rsid w:val="008D08D3"/>
    <w:rsid w:val="00A01767"/>
    <w:rsid w:val="00AA72EB"/>
    <w:rsid w:val="00AE4123"/>
    <w:rsid w:val="00B7176C"/>
    <w:rsid w:val="00BA01BD"/>
    <w:rsid w:val="00CD610E"/>
    <w:rsid w:val="00CD7C7F"/>
    <w:rsid w:val="00CF420C"/>
    <w:rsid w:val="00D239C0"/>
    <w:rsid w:val="00D50007"/>
    <w:rsid w:val="00D67B5A"/>
    <w:rsid w:val="00EC59D6"/>
    <w:rsid w:val="00FC6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1BD"/>
  </w:style>
  <w:style w:type="paragraph" w:styleId="Heading1">
    <w:name w:val="heading 1"/>
    <w:basedOn w:val="Normal"/>
    <w:next w:val="Normal"/>
    <w:link w:val="Heading1Char"/>
    <w:uiPriority w:val="9"/>
    <w:qFormat/>
    <w:rsid w:val="007C7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2EB"/>
  </w:style>
  <w:style w:type="paragraph" w:styleId="Footer">
    <w:name w:val="footer"/>
    <w:basedOn w:val="Normal"/>
    <w:link w:val="FooterChar"/>
    <w:uiPriority w:val="99"/>
    <w:unhideWhenUsed/>
    <w:rsid w:val="00AA7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2EB"/>
  </w:style>
  <w:style w:type="character" w:customStyle="1" w:styleId="Heading1Char">
    <w:name w:val="Heading 1 Char"/>
    <w:basedOn w:val="DefaultParagraphFont"/>
    <w:link w:val="Heading1"/>
    <w:uiPriority w:val="9"/>
    <w:rsid w:val="007C76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APUESTAATLANTEPM</dc:creator>
  <cp:lastModifiedBy>Kika</cp:lastModifiedBy>
  <cp:revision>2</cp:revision>
  <dcterms:created xsi:type="dcterms:W3CDTF">2021-07-20T20:01:00Z</dcterms:created>
  <dcterms:modified xsi:type="dcterms:W3CDTF">2021-07-20T20:01:00Z</dcterms:modified>
</cp:coreProperties>
</file>